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r w:rsidR="00E21BE5">
        <w:rPr>
          <w:rFonts w:ascii="Arial" w:hAnsi="Arial" w:cs="Arial"/>
          <w:sz w:val="32"/>
          <w:szCs w:val="32"/>
        </w:rPr>
        <w:t>Lockdown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5160C1">
            <w:rPr>
              <w:rFonts w:ascii="Arial" w:hAnsi="Arial" w:cs="Arial"/>
              <w:sz w:val="32"/>
              <w:szCs w:val="32"/>
            </w:rPr>
            <w:t>#3</w:t>
          </w:r>
          <w:bookmarkStart w:id="0" w:name="_GoBack"/>
          <w:bookmarkEnd w:id="0"/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20-01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0C1">
            <w:rPr>
              <w:rFonts w:ascii="Arial" w:hAnsi="Arial" w:cs="Arial"/>
              <w:sz w:val="32"/>
              <w:szCs w:val="32"/>
            </w:rPr>
            <w:t>1/8/2020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r w:rsidR="005160C1">
        <w:rPr>
          <w:rFonts w:ascii="Arial" w:hAnsi="Arial" w:cs="Arial"/>
          <w:sz w:val="32"/>
          <w:szCs w:val="32"/>
        </w:rPr>
        <w:t>10:03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60C1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C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="006E19A2" w:rsidRPr="006E19A2">
        <w:rPr>
          <w:rFonts w:ascii="Edwardian Script ITC" w:hAnsi="Edwardian Script ITC" w:cs="Arial"/>
          <w:b/>
          <w:sz w:val="40"/>
          <w:szCs w:val="40"/>
          <w:u w:val="single"/>
        </w:rPr>
        <w:t>Hussain Ali</w:t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  <w:r w:rsidR="006E19A2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</w:sdtPr>
        <w:sdtEndPr/>
        <w:sdtContent>
          <w:r w:rsidR="006E19A2">
            <w:rPr>
              <w:rFonts w:ascii="Arial" w:hAnsi="Arial" w:cs="Arial"/>
              <w:sz w:val="32"/>
              <w:szCs w:val="32"/>
            </w:rPr>
            <w:t>Hussain Ali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257E82"/>
    <w:rsid w:val="003001AB"/>
    <w:rsid w:val="00422326"/>
    <w:rsid w:val="0044661B"/>
    <w:rsid w:val="005160C1"/>
    <w:rsid w:val="0051776B"/>
    <w:rsid w:val="0057764F"/>
    <w:rsid w:val="005F3DA0"/>
    <w:rsid w:val="006E19A2"/>
    <w:rsid w:val="007C6B35"/>
    <w:rsid w:val="00836127"/>
    <w:rsid w:val="00BE0955"/>
    <w:rsid w:val="00C22C21"/>
    <w:rsid w:val="00CB6ABE"/>
    <w:rsid w:val="00D16212"/>
    <w:rsid w:val="00E21BE5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9387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dcterms:created xsi:type="dcterms:W3CDTF">2020-02-10T19:23:00Z</dcterms:created>
  <dcterms:modified xsi:type="dcterms:W3CDTF">2020-02-10T19:23:00Z</dcterms:modified>
</cp:coreProperties>
</file>